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F231" w14:textId="77777777" w:rsidR="008F32D8" w:rsidRDefault="008F32D8" w:rsidP="00F97295">
      <w:pPr>
        <w:spacing w:line="0" w:lineRule="atLeast"/>
        <w:jc w:val="center"/>
        <w:rPr>
          <w:sz w:val="36"/>
          <w:szCs w:val="36"/>
        </w:rPr>
      </w:pPr>
    </w:p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38BFF6E7" w:rsidR="00344843" w:rsidRPr="00F97295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63518E" w:rsidRPr="0063518E">
        <w:rPr>
          <w:rFonts w:ascii="ＭＳ Ｐ明朝" w:hint="eastAsia"/>
          <w:sz w:val="24"/>
          <w:szCs w:val="24"/>
        </w:rPr>
        <w:t>北陸支部</w:t>
      </w:r>
      <w:r w:rsidRPr="00F97295">
        <w:rPr>
          <w:rFonts w:ascii="ＭＳ Ｐ明朝" w:hint="eastAsia"/>
          <w:sz w:val="24"/>
          <w:szCs w:val="24"/>
        </w:rPr>
        <w:t>事務局　ＴＥＬ：</w:t>
      </w:r>
      <w:r w:rsidR="0063518E" w:rsidRPr="0063518E">
        <w:rPr>
          <w:rFonts w:ascii="ＭＳ Ｐ明朝" w:hint="eastAsia"/>
          <w:sz w:val="24"/>
          <w:szCs w:val="24"/>
        </w:rPr>
        <w:t>076-229-7207</w:t>
      </w:r>
    </w:p>
    <w:p w14:paraId="7E21C919" w14:textId="797C361D" w:rsidR="00344843" w:rsidRPr="00935338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935338">
        <w:rPr>
          <w:rFonts w:ascii="MS UI Gothic" w:eastAsia="MS UI Gothic" w:hAnsi="MS UI Gothic"/>
          <w:b/>
          <w:sz w:val="24"/>
          <w:szCs w:val="24"/>
        </w:rPr>
        <w:t>JIA</w:t>
      </w:r>
      <w:r w:rsidR="0063518E" w:rsidRPr="0063518E">
        <w:rPr>
          <w:rFonts w:ascii="MS UI Gothic" w:eastAsia="MS UI Gothic" w:hAnsi="MS UI Gothic" w:hint="eastAsia"/>
          <w:b/>
          <w:sz w:val="24"/>
          <w:szCs w:val="24"/>
        </w:rPr>
        <w:t>北陸支部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63518E" w:rsidRPr="0063518E">
        <w:rPr>
          <w:rFonts w:ascii="MS UI Gothic" w:eastAsia="MS UI Gothic" w:hAnsi="MS UI Gothic" w:hint="eastAsia"/>
          <w:b/>
          <w:sz w:val="24"/>
          <w:szCs w:val="24"/>
        </w:rPr>
        <w:t>076-229-7208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935338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935338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63518E" w:rsidRPr="0063518E">
        <w:rPr>
          <w:rFonts w:ascii="MS UI Gothic" w:eastAsia="MS UI Gothic" w:hAnsi="MS UI Gothic" w:hint="eastAsia"/>
          <w:b/>
          <w:sz w:val="24"/>
          <w:szCs w:val="24"/>
        </w:rPr>
        <w:t>jia-hk@po6.nsk.ne.jp</w:t>
      </w:r>
      <w:r w:rsidR="00344843" w:rsidRPr="00935338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E2C9B" w14:textId="77777777" w:rsidR="00BD0E33" w:rsidRDefault="00BD0E33">
      <w:r>
        <w:separator/>
      </w:r>
    </w:p>
  </w:endnote>
  <w:endnote w:type="continuationSeparator" w:id="0">
    <w:p w14:paraId="5F11E180" w14:textId="77777777" w:rsidR="00BD0E33" w:rsidRDefault="00B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09D9" w14:textId="77777777" w:rsidR="00BD0E33" w:rsidRDefault="00BD0E33">
      <w:r>
        <w:separator/>
      </w:r>
    </w:p>
  </w:footnote>
  <w:footnote w:type="continuationSeparator" w:id="0">
    <w:p w14:paraId="368F592D" w14:textId="77777777" w:rsidR="00BD0E33" w:rsidRDefault="00BD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3518E"/>
    <w:rsid w:val="00651030"/>
    <w:rsid w:val="006A0769"/>
    <w:rsid w:val="00723B50"/>
    <w:rsid w:val="00756191"/>
    <w:rsid w:val="007F1AC1"/>
    <w:rsid w:val="008F32D8"/>
    <w:rsid w:val="00935338"/>
    <w:rsid w:val="00A70B84"/>
    <w:rsid w:val="00AB0B45"/>
    <w:rsid w:val="00BA164E"/>
    <w:rsid w:val="00BD0E33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jia-hk@po6.nsk.ne.jp</cp:lastModifiedBy>
  <cp:revision>2</cp:revision>
  <cp:lastPrinted>2020-11-23T23:54:00Z</cp:lastPrinted>
  <dcterms:created xsi:type="dcterms:W3CDTF">2021-03-22T05:45:00Z</dcterms:created>
  <dcterms:modified xsi:type="dcterms:W3CDTF">2021-03-22T05:45:00Z</dcterms:modified>
</cp:coreProperties>
</file>